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78637" w14:textId="2D10DA4A" w:rsidR="000F313E" w:rsidRDefault="00980145" w:rsidP="001A5D36">
      <w:pPr>
        <w:jc w:val="center"/>
      </w:pPr>
      <w:r>
        <w:rPr>
          <w:noProof/>
        </w:rPr>
        <w:drawing>
          <wp:inline distT="0" distB="0" distL="0" distR="0" wp14:anchorId="27A3FDE6" wp14:editId="6F18A1A1">
            <wp:extent cx="6193211" cy="7914082"/>
            <wp:effectExtent l="0" t="3175" r="0" b="0"/>
            <wp:docPr id="1" name="Picture 1" descr="Holy Spirit | aunties bible less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y Spirit | aunties bible lesson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"/>
                    <a:stretch/>
                  </pic:blipFill>
                  <pic:spPr bwMode="auto">
                    <a:xfrm rot="16200000">
                      <a:off x="0" y="0"/>
                      <a:ext cx="6243543" cy="79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F21FC0" w14:textId="1C662952" w:rsidR="00980145" w:rsidRPr="001A5D36" w:rsidRDefault="00980145" w:rsidP="001A5D36">
      <w:pPr>
        <w:jc w:val="center"/>
        <w:rPr>
          <w:sz w:val="28"/>
          <w:szCs w:val="28"/>
        </w:rPr>
      </w:pPr>
      <w:r w:rsidRPr="001A5D36">
        <w:rPr>
          <w:sz w:val="28"/>
          <w:szCs w:val="28"/>
        </w:rPr>
        <w:t>Can you draw the animals which Peter saw in the sheet?</w:t>
      </w:r>
    </w:p>
    <w:sectPr w:rsidR="00980145" w:rsidRPr="001A5D36" w:rsidSect="001A5D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45"/>
    <w:rsid w:val="000F313E"/>
    <w:rsid w:val="001A5D36"/>
    <w:rsid w:val="0098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E140F"/>
  <w15:chartTrackingRefBased/>
  <w15:docId w15:val="{BD51B183-48E5-48B2-BBC7-E581BC17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Coles</dc:creator>
  <cp:keywords/>
  <dc:description/>
  <cp:lastModifiedBy>Jackie Coles</cp:lastModifiedBy>
  <cp:revision>2</cp:revision>
  <dcterms:created xsi:type="dcterms:W3CDTF">2020-06-30T21:12:00Z</dcterms:created>
  <dcterms:modified xsi:type="dcterms:W3CDTF">2020-07-01T12:13:00Z</dcterms:modified>
</cp:coreProperties>
</file>