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E799" w14:textId="139E6142" w:rsidR="000F313E" w:rsidRPr="008F7EA5" w:rsidRDefault="008F7EA5">
      <w:pPr>
        <w:rPr>
          <w:sz w:val="28"/>
          <w:szCs w:val="28"/>
        </w:rPr>
      </w:pPr>
      <w:r w:rsidRPr="008F7EA5">
        <w:rPr>
          <w:sz w:val="28"/>
          <w:szCs w:val="28"/>
        </w:rPr>
        <w:t>Can you follow the numbers to draw the missing lines and then colour this to make it a special crown for King Solomon?</w:t>
      </w:r>
    </w:p>
    <w:p w14:paraId="4C32A71D" w14:textId="7901018B" w:rsidR="008F7EA5" w:rsidRPr="008F7EA5" w:rsidRDefault="008F7EA5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64A828BE" wp14:editId="500B1845">
            <wp:extent cx="8744917" cy="5266592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153" cy="527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EA5" w:rsidRPr="008F7EA5" w:rsidSect="008F7E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A5"/>
    <w:rsid w:val="000F313E"/>
    <w:rsid w:val="008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6CB8"/>
  <w15:chartTrackingRefBased/>
  <w15:docId w15:val="{CD54FCFE-18BD-4BD9-89F9-7F719002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2020-07-28T06:55:00Z</dcterms:created>
  <dcterms:modified xsi:type="dcterms:W3CDTF">2020-07-28T06:59:00Z</dcterms:modified>
</cp:coreProperties>
</file>