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AFEF1" w14:textId="2642CDD9" w:rsidR="000F313E" w:rsidRPr="00711FAE" w:rsidRDefault="00711FAE">
      <w:pPr>
        <w:rPr>
          <w:sz w:val="28"/>
          <w:szCs w:val="28"/>
        </w:rPr>
      </w:pPr>
      <w:r w:rsidRPr="00711FAE">
        <w:rPr>
          <w:sz w:val="28"/>
          <w:szCs w:val="28"/>
        </w:rPr>
        <w:t>Cut out the circle and the shape above Solomon’s head. Use a split pin/paper fastener through the point marked A and fix the circle behind the picture of Solomon. Then turn the circle to see what he dreamed about.</w:t>
      </w:r>
    </w:p>
    <w:p w14:paraId="5318731A" w14:textId="0BE3F4B5" w:rsidR="00711FAE" w:rsidRDefault="00711FAE">
      <w:r>
        <w:rPr>
          <w:noProof/>
        </w:rPr>
        <w:drawing>
          <wp:inline distT="0" distB="0" distL="0" distR="0" wp14:anchorId="7894080D" wp14:editId="403367AC">
            <wp:extent cx="4816987" cy="7058604"/>
            <wp:effectExtent l="3175" t="0" r="6350" b="635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2"/>
                    <a:stretch/>
                  </pic:blipFill>
                  <pic:spPr bwMode="auto">
                    <a:xfrm rot="5400000">
                      <a:off x="0" y="0"/>
                      <a:ext cx="4852318" cy="711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F7116" w14:textId="5F83DFE9" w:rsidR="00711FAE" w:rsidRPr="00711FAE" w:rsidRDefault="00711FAE" w:rsidP="00711FAE">
      <w:pPr>
        <w:ind w:left="7920" w:firstLine="720"/>
        <w:rPr>
          <w:sz w:val="28"/>
          <w:szCs w:val="28"/>
        </w:rPr>
      </w:pPr>
      <w:r w:rsidRPr="00711FAE">
        <w:rPr>
          <w:sz w:val="28"/>
          <w:szCs w:val="28"/>
        </w:rPr>
        <w:t>What did he choose?</w:t>
      </w:r>
    </w:p>
    <w:sectPr w:rsidR="00711FAE" w:rsidRPr="00711FAE" w:rsidSect="00986C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24"/>
    <w:rsid w:val="000F313E"/>
    <w:rsid w:val="00711FAE"/>
    <w:rsid w:val="009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BFF1"/>
  <w15:chartTrackingRefBased/>
  <w15:docId w15:val="{D393B0CD-28F7-432F-A6BF-8B30938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2020-07-28T06:48:00Z</dcterms:created>
  <dcterms:modified xsi:type="dcterms:W3CDTF">2020-07-28T06:48:00Z</dcterms:modified>
</cp:coreProperties>
</file>