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ED3A9" w14:textId="6BE544CC" w:rsidR="000F313E" w:rsidRDefault="00AA5D11">
      <w:r>
        <w:t>For younger children you can make a really good folder game from this website:</w:t>
      </w:r>
    </w:p>
    <w:p w14:paraId="27AF50CD" w14:textId="0BBBA0BE" w:rsidR="00AA5D11" w:rsidRDefault="00AA5D11"/>
    <w:p w14:paraId="38124B73" w14:textId="65844FC1" w:rsidR="00AA5D11" w:rsidRDefault="00AA5D11">
      <w:hyperlink r:id="rId4" w:history="1">
        <w:r>
          <w:rPr>
            <w:rStyle w:val="Hyperlink"/>
          </w:rPr>
          <w:t>https://www.biblefunforkids.com/2013/02/god-made-farm-animals.html</w:t>
        </w:r>
      </w:hyperlink>
    </w:p>
    <w:sectPr w:rsidR="00AA5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11"/>
    <w:rsid w:val="000F313E"/>
    <w:rsid w:val="00A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6F36"/>
  <w15:chartTrackingRefBased/>
  <w15:docId w15:val="{B9C249B2-BA98-4D07-AC48-85119882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5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funforkids.com/2013/02/god-made-farm-anima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2020-09-07T11:05:00Z</dcterms:created>
  <dcterms:modified xsi:type="dcterms:W3CDTF">2020-09-07T11:06:00Z</dcterms:modified>
</cp:coreProperties>
</file>