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556D6" w14:textId="6FDB7367" w:rsidR="000F313E" w:rsidRDefault="00DC326F" w:rsidP="00DC326F">
      <w:pPr>
        <w:jc w:val="center"/>
      </w:pPr>
      <w:r>
        <w:rPr>
          <w:noProof/>
        </w:rPr>
        <w:drawing>
          <wp:inline distT="0" distB="0" distL="0" distR="0" wp14:anchorId="3A3CF898" wp14:editId="57F08DDF">
            <wp:extent cx="6177644" cy="9212487"/>
            <wp:effectExtent l="6667" t="0" r="1588" b="1587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0" t="5048" r="6560" b="5247"/>
                    <a:stretch/>
                  </pic:blipFill>
                  <pic:spPr bwMode="auto">
                    <a:xfrm rot="5400000">
                      <a:off x="0" y="0"/>
                      <a:ext cx="6213304" cy="926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4EFFD3" w14:textId="3C9498EE" w:rsidR="00DC326F" w:rsidRPr="00DC326F" w:rsidRDefault="00DC326F" w:rsidP="00DC326F">
      <w:pPr>
        <w:jc w:val="center"/>
        <w:rPr>
          <w:b/>
          <w:bCs/>
          <w:sz w:val="24"/>
          <w:szCs w:val="24"/>
        </w:rPr>
      </w:pPr>
      <w:r w:rsidRPr="00DC326F">
        <w:rPr>
          <w:b/>
          <w:bCs/>
          <w:sz w:val="24"/>
          <w:szCs w:val="24"/>
        </w:rPr>
        <w:t>Draw the things God created on each day</w:t>
      </w:r>
    </w:p>
    <w:sectPr w:rsidR="00DC326F" w:rsidRPr="00DC326F" w:rsidSect="00DC32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6F"/>
    <w:rsid w:val="000F313E"/>
    <w:rsid w:val="00D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C13C"/>
  <w15:chartTrackingRefBased/>
  <w15:docId w15:val="{88708D1F-94A4-4F5C-8728-561FEA32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2020-08-31T20:18:00Z</dcterms:created>
  <dcterms:modified xsi:type="dcterms:W3CDTF">2020-08-31T20:23:00Z</dcterms:modified>
</cp:coreProperties>
</file>